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418" w:rsidRDefault="005527A6" w:rsidP="00E41510">
      <w:pPr>
        <w:jc w:val="center"/>
        <w:rPr>
          <w:b/>
        </w:rPr>
      </w:pPr>
      <w:r w:rsidRPr="005527A6">
        <w:rPr>
          <w:b/>
        </w:rPr>
        <w:t>25. STAN U OSIJEKU, RUŽINA 45</w:t>
      </w:r>
    </w:p>
    <w:p w:rsidR="005527A6" w:rsidRDefault="005527A6">
      <w:pPr>
        <w:rPr>
          <w:b/>
        </w:rPr>
      </w:pPr>
    </w:p>
    <w:p w:rsidR="001D7D5E" w:rsidRPr="00E41510" w:rsidRDefault="00A04D23" w:rsidP="00026711">
      <w:pPr>
        <w:jc w:val="both"/>
      </w:pPr>
      <w:r>
        <w:t>S</w:t>
      </w:r>
      <w:bookmarkStart w:id="0" w:name="_GoBack"/>
      <w:bookmarkEnd w:id="0"/>
      <w:r w:rsidR="00E41510" w:rsidRPr="00E41510">
        <w:t>tan u dvorištu površi</w:t>
      </w:r>
      <w:r w:rsidR="00DC2F18">
        <w:t>ne 31,01m2, z.k.č.br. 3688, z.k.</w:t>
      </w:r>
      <w:r w:rsidR="00E41510" w:rsidRPr="00E41510">
        <w:t>ul.</w:t>
      </w:r>
      <w:r w:rsidR="00DC2F18">
        <w:t>br.</w:t>
      </w:r>
      <w:r w:rsidR="00E41510" w:rsidRPr="00E41510">
        <w:t xml:space="preserve"> </w:t>
      </w:r>
      <w:r w:rsidR="00026711">
        <w:t>18097, poduložak br. 109479, k.o. Osijek.</w:t>
      </w:r>
    </w:p>
    <w:p w:rsidR="001D7D5E" w:rsidRDefault="00B51686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701925" cy="4047490"/>
            <wp:effectExtent l="0" t="0" r="3175" b="0"/>
            <wp:wrapSquare wrapText="bothSides"/>
            <wp:docPr id="1" name="Picture 1" descr="http://172.20.30.1/nek_dok/doc/22508-8-21052019110047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8-8-21052019110047M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BC6" w:rsidRPr="00CD212A" w:rsidRDefault="003F31BE" w:rsidP="00130BC6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422250BD" wp14:editId="39803874">
            <wp:extent cx="2598416" cy="4006921"/>
            <wp:effectExtent l="0" t="0" r="0" b="0"/>
            <wp:docPr id="3" name="Picture 3" descr="http://172.20.30.1/nek_dok/doc/22508-7-21052019110046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2508-7-21052019110046M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16" cy="40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BE" w:rsidRPr="00130BC6" w:rsidRDefault="00130BC6" w:rsidP="00130BC6"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555F6CE" wp14:editId="4DE9F675">
            <wp:simplePos x="0" y="0"/>
            <wp:positionH relativeFrom="margin">
              <wp:posOffset>2757805</wp:posOffset>
            </wp:positionH>
            <wp:positionV relativeFrom="paragraph">
              <wp:posOffset>133985</wp:posOffset>
            </wp:positionV>
            <wp:extent cx="2640330" cy="3687445"/>
            <wp:effectExtent l="0" t="0" r="7620" b="8255"/>
            <wp:wrapSquare wrapText="bothSides"/>
            <wp:docPr id="20" name="Picture 20" descr="http://172.20.30.1/nek_dok/doc/22508-1-2105201911004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8-1-21052019110044M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0A2768A1" wp14:editId="24E59D77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2670810" cy="3687445"/>
            <wp:effectExtent l="0" t="0" r="0" b="8255"/>
            <wp:wrapSquare wrapText="bothSides"/>
            <wp:docPr id="19" name="Picture 19" descr="http://172.20.30.1/nek_dok/doc/22508-3-21052019110044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8-3-21052019110044M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BE" w:rsidRDefault="00130BC6">
      <w:pPr>
        <w:rPr>
          <w:b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80970" cy="3811270"/>
            <wp:effectExtent l="0" t="0" r="5080" b="0"/>
            <wp:wrapSquare wrapText="bothSides"/>
            <wp:docPr id="8" name="Picture 8" descr="http://172.20.30.1/nek_dok/doc/22508-4-21052019110045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8-4-21052019110045M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1BE">
        <w:rPr>
          <w:noProof/>
          <w:lang w:eastAsia="hr-HR"/>
        </w:rPr>
        <w:drawing>
          <wp:inline distT="0" distB="0" distL="0" distR="0" wp14:anchorId="0208EA64" wp14:editId="2B14B986">
            <wp:extent cx="2722651" cy="3780419"/>
            <wp:effectExtent l="0" t="0" r="1905" b="0"/>
            <wp:docPr id="11" name="Picture 11" descr="http://172.20.30.1/nek_dok/doc/22508-5-21052019110045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2508-5-21052019110045M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89" cy="38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1BE">
        <w:rPr>
          <w:b/>
        </w:rPr>
        <w:br w:type="textWrapping" w:clear="all"/>
      </w:r>
    </w:p>
    <w:p w:rsidR="003F31BE" w:rsidRPr="003F31BE" w:rsidRDefault="003F31BE" w:rsidP="003F31BE"/>
    <w:p w:rsidR="003F31BE" w:rsidRDefault="00C01CA3" w:rsidP="003F31BE">
      <w:r>
        <w:rPr>
          <w:noProof/>
          <w:lang w:eastAsia="hr-HR"/>
        </w:rPr>
        <w:drawing>
          <wp:inline distT="0" distB="0" distL="0" distR="0" wp14:anchorId="7BF07A82" wp14:editId="5398D4D9">
            <wp:extent cx="5753735" cy="322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BE" w:rsidRDefault="003F31BE" w:rsidP="003F31BE"/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Default="003F31BE" w:rsidP="003F31BE">
      <w:pPr>
        <w:ind w:firstLine="708"/>
      </w:pPr>
    </w:p>
    <w:p w:rsidR="003F31BE" w:rsidRPr="003F31BE" w:rsidRDefault="003F31BE" w:rsidP="003F31BE">
      <w:pPr>
        <w:ind w:firstLine="708"/>
      </w:pPr>
      <w:r>
        <w:rPr>
          <w:noProof/>
          <w:lang w:eastAsia="hr-HR"/>
        </w:rPr>
        <w:drawing>
          <wp:inline distT="0" distB="0" distL="0" distR="0" wp14:anchorId="1780AE7D" wp14:editId="557D8E0C">
            <wp:extent cx="2342507" cy="4163101"/>
            <wp:effectExtent l="0" t="0" r="1270" b="0"/>
            <wp:docPr id="9" name="Picture 9" descr="http://172.20.30.1/nek_dok/doc/22508-5-21052019110045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2508-5-21052019110045M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8" cy="41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BE" w:rsidRPr="005527A6" w:rsidRDefault="003F31BE">
      <w:pPr>
        <w:rPr>
          <w:b/>
        </w:rPr>
      </w:pPr>
    </w:p>
    <w:sectPr w:rsidR="003F31BE" w:rsidRPr="005527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C9A" w:rsidRDefault="00135C9A" w:rsidP="00130BC6">
      <w:r>
        <w:separator/>
      </w:r>
    </w:p>
  </w:endnote>
  <w:endnote w:type="continuationSeparator" w:id="0">
    <w:p w:rsidR="00135C9A" w:rsidRDefault="00135C9A" w:rsidP="00130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C9A" w:rsidRDefault="00135C9A" w:rsidP="00130BC6">
      <w:r>
        <w:separator/>
      </w:r>
    </w:p>
  </w:footnote>
  <w:footnote w:type="continuationSeparator" w:id="0">
    <w:p w:rsidR="00135C9A" w:rsidRDefault="00135C9A" w:rsidP="00130B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E7"/>
    <w:rsid w:val="00026711"/>
    <w:rsid w:val="00130BC6"/>
    <w:rsid w:val="00135C9A"/>
    <w:rsid w:val="001466C6"/>
    <w:rsid w:val="001D7D5E"/>
    <w:rsid w:val="002A58CA"/>
    <w:rsid w:val="003A19E7"/>
    <w:rsid w:val="003F31BE"/>
    <w:rsid w:val="00461418"/>
    <w:rsid w:val="005527A6"/>
    <w:rsid w:val="00991D79"/>
    <w:rsid w:val="00A04D23"/>
    <w:rsid w:val="00B51686"/>
    <w:rsid w:val="00C01CA3"/>
    <w:rsid w:val="00CD212A"/>
    <w:rsid w:val="00DC2F18"/>
    <w:rsid w:val="00E4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5BBB"/>
  <w15:chartTrackingRefBased/>
  <w15:docId w15:val="{A865EC4C-4561-4CEB-AAB7-1B13F82B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B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BC6"/>
  </w:style>
  <w:style w:type="paragraph" w:styleId="Footer">
    <w:name w:val="footer"/>
    <w:basedOn w:val="Normal"/>
    <w:link w:val="FooterChar"/>
    <w:uiPriority w:val="99"/>
    <w:unhideWhenUsed/>
    <w:rsid w:val="00130B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20</cp:revision>
  <dcterms:created xsi:type="dcterms:W3CDTF">2020-07-24T07:58:00Z</dcterms:created>
  <dcterms:modified xsi:type="dcterms:W3CDTF">2020-07-30T09:37:00Z</dcterms:modified>
</cp:coreProperties>
</file>